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        填表时间：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日 </w:t>
      </w:r>
    </w:p>
    <w:tbl>
      <w:tblPr>
        <w:tblStyle w:val="2"/>
        <w:tblW w:w="10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66"/>
        <w:gridCol w:w="515"/>
        <w:gridCol w:w="285"/>
        <w:gridCol w:w="754"/>
        <w:gridCol w:w="230"/>
        <w:gridCol w:w="538"/>
        <w:gridCol w:w="227"/>
        <w:gridCol w:w="340"/>
        <w:gridCol w:w="225"/>
        <w:gridCol w:w="97"/>
        <w:gridCol w:w="32"/>
        <w:gridCol w:w="466"/>
        <w:gridCol w:w="20"/>
        <w:gridCol w:w="585"/>
        <w:gridCol w:w="594"/>
        <w:gridCol w:w="201"/>
        <w:gridCol w:w="190"/>
        <w:gridCol w:w="268"/>
        <w:gridCol w:w="67"/>
        <w:gridCol w:w="225"/>
        <w:gridCol w:w="106"/>
        <w:gridCol w:w="424"/>
        <w:gridCol w:w="460"/>
        <w:gridCol w:w="23"/>
        <w:gridCol w:w="225"/>
        <w:gridCol w:w="586"/>
        <w:gridCol w:w="28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4680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463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□是 □否</w:t>
            </w:r>
          </w:p>
        </w:tc>
        <w:tc>
          <w:tcPr>
            <w:tcW w:w="1871" w:type="dxa"/>
            <w:gridSpan w:val="3"/>
            <w:vMerge w:val="restart"/>
            <w:noWrap/>
            <w:vAlign w:val="center"/>
          </w:tcPr>
          <w:p>
            <w:pPr>
              <w:ind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15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1" w:type="dxa"/>
            <w:gridSpan w:val="3"/>
            <w:vMerge w:val="continue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15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6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1" w:type="dxa"/>
            <w:gridSpan w:val="3"/>
            <w:vMerge w:val="continue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5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□未婚□已婚□离异</w:t>
            </w:r>
          </w:p>
        </w:tc>
        <w:tc>
          <w:tcPr>
            <w:tcW w:w="1330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有孩子</w:t>
            </w:r>
          </w:p>
        </w:tc>
        <w:tc>
          <w:tcPr>
            <w:tcW w:w="120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□是 □否</w:t>
            </w: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身高（CM)</w:t>
            </w:r>
          </w:p>
        </w:tc>
        <w:tc>
          <w:tcPr>
            <w:tcW w:w="146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目前年薪</w:t>
            </w:r>
          </w:p>
        </w:tc>
        <w:tc>
          <w:tcPr>
            <w:tcW w:w="215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20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体重（KG)</w:t>
            </w:r>
          </w:p>
        </w:tc>
        <w:tc>
          <w:tcPr>
            <w:tcW w:w="146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4680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  <w:lang w:val="en-US" w:eastAsia="zh-CN"/>
              </w:rPr>
              <w:t xml:space="preserve">职业病.残疾.隐疾.怀孕等  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户口性质</w:t>
            </w:r>
          </w:p>
        </w:tc>
        <w:tc>
          <w:tcPr>
            <w:tcW w:w="3334" w:type="dxa"/>
            <w:gridSpan w:val="9"/>
            <w:noWrap/>
            <w:vAlign w:val="center"/>
          </w:tcPr>
          <w:p>
            <w:pPr>
              <w:ind w:left="-105" w:leftChars="-50" w:right="-105" w:rightChars="-50"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□农村  □城镇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50" w:type="dxa"/>
            <w:gridSpan w:val="5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5" w:type="dxa"/>
            <w:gridSpan w:val="7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925" w:type="dxa"/>
            <w:gridSpan w:val="7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3" w:type="dxa"/>
            <w:gridSpan w:val="6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871" w:type="dxa"/>
            <w:gridSpan w:val="3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2312" w:hAnsi="方正仿宋_GB2312" w:eastAsia="方正仿宋_GB2312" w:cs="方正仿宋_GB2312"/>
                <w:bCs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现详细住址</w:t>
            </w:r>
          </w:p>
        </w:tc>
        <w:tc>
          <w:tcPr>
            <w:tcW w:w="9334" w:type="dxa"/>
            <w:gridSpan w:val="28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5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20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</w:rPr>
              <w:t>驾照种类及驾驶年限</w:t>
            </w:r>
          </w:p>
        </w:tc>
        <w:tc>
          <w:tcPr>
            <w:tcW w:w="2119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5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gridSpan w:val="5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401" w:type="dxa"/>
            <w:gridSpan w:val="10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5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受教育方式</w:t>
            </w:r>
          </w:p>
        </w:tc>
        <w:tc>
          <w:tcPr>
            <w:tcW w:w="5854" w:type="dxa"/>
            <w:gridSpan w:val="19"/>
            <w:noWrap/>
            <w:vAlign w:val="center"/>
          </w:tcPr>
          <w:p>
            <w:pPr>
              <w:ind w:left="-105" w:leftChars="-50" w:right="-105" w:rightChars="-50" w:firstLine="480" w:firstLineChars="20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统招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成教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 xml:space="preserve">自考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□其他：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2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8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579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4108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79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2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8168" w:type="dxa"/>
            <w:gridSpan w:val="2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2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应聘渠道</w:t>
            </w:r>
          </w:p>
        </w:tc>
        <w:tc>
          <w:tcPr>
            <w:tcW w:w="8168" w:type="dxa"/>
            <w:gridSpan w:val="2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□招聘网站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猎头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社交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APP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内部员工推荐，推荐人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21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办公软件</w:t>
            </w:r>
          </w:p>
        </w:tc>
        <w:tc>
          <w:tcPr>
            <w:tcW w:w="2443" w:type="dxa"/>
            <w:gridSpan w:val="8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Word、Excel、Powerpoint</w:t>
            </w:r>
          </w:p>
        </w:tc>
        <w:tc>
          <w:tcPr>
            <w:tcW w:w="5725" w:type="dxa"/>
            <w:gridSpan w:val="17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不会   □一般   □良好    □精通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2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3" w:type="dxa"/>
            <w:gridSpan w:val="8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5725" w:type="dxa"/>
            <w:gridSpan w:val="17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不会   □一般   □良好    □精通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964" w:type="dxa"/>
            <w:gridSpan w:val="12"/>
            <w:noWrap/>
            <w:vAlign w:val="center"/>
          </w:tcPr>
          <w:p>
            <w:pPr>
              <w:ind w:firstLine="960" w:firstLineChars="4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24"/>
                <w:szCs w:val="24"/>
                <w:lang w:val="en-US" w:eastAsia="zh-CN"/>
              </w:rPr>
              <w:t>原单位劳动关系解除或终止</w:t>
            </w:r>
          </w:p>
        </w:tc>
        <w:tc>
          <w:tcPr>
            <w:tcW w:w="5725" w:type="dxa"/>
            <w:gridSpan w:val="17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否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其他情况：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24"/>
                <w:szCs w:val="24"/>
                <w:lang w:val="en-US" w:eastAsia="zh-CN"/>
              </w:rPr>
              <w:t>能否加班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 xml:space="preserve">接受 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>不接受</w:t>
            </w: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能否出差</w:t>
            </w:r>
          </w:p>
        </w:tc>
        <w:tc>
          <w:tcPr>
            <w:tcW w:w="2220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 xml:space="preserve">接受 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>不接受</w:t>
            </w:r>
          </w:p>
        </w:tc>
        <w:tc>
          <w:tcPr>
            <w:tcW w:w="174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是否接受工作地点或职务调动</w:t>
            </w:r>
          </w:p>
        </w:tc>
        <w:tc>
          <w:tcPr>
            <w:tcW w:w="211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 xml:space="preserve">接受 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到岗周期</w:t>
            </w:r>
          </w:p>
        </w:tc>
        <w:tc>
          <w:tcPr>
            <w:tcW w:w="2220" w:type="dxa"/>
            <w:gridSpan w:val="8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2119" w:type="dxa"/>
            <w:gridSpan w:val="5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21" w:type="dxa"/>
            <w:gridSpan w:val="4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有亲友在公司工作</w:t>
            </w:r>
          </w:p>
        </w:tc>
        <w:tc>
          <w:tcPr>
            <w:tcW w:w="75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gridSpan w:val="4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990" w:type="dxa"/>
            <w:gridSpan w:val="3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689" w:type="dxa"/>
            <w:gridSpan w:val="2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教育情况（从高中教育填起，包括学历教育和其它专业培训）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校</w:t>
            </w: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</w:t>
            </w: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位</w:t>
            </w: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89" w:type="dxa"/>
            <w:gridSpan w:val="2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1" w:type="dxa"/>
            <w:gridSpan w:val="2"/>
            <w:vMerge w:val="restart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子女(选填)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未育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独生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非独生</w:t>
            </w:r>
          </w:p>
        </w:tc>
        <w:tc>
          <w:tcPr>
            <w:tcW w:w="51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家庭成员</w:t>
            </w:r>
          </w:p>
        </w:tc>
        <w:tc>
          <w:tcPr>
            <w:tcW w:w="126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亲属姓名</w:t>
            </w: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3416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2000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00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515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14"/>
            <w:noWrap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515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14"/>
            <w:noWrap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515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14"/>
            <w:noWrap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515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14"/>
            <w:noWrap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689" w:type="dxa"/>
            <w:gridSpan w:val="29"/>
            <w:noWrap/>
            <w:vAlign w:val="center"/>
          </w:tcPr>
          <w:p>
            <w:pPr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本人社会实践或工作经历（从近期开始填写）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单位/公司名称</w:t>
            </w: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曾任职务</w:t>
            </w: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工作内容/年薪水平</w:t>
            </w: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证明人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（电话）</w:t>
            </w: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noWrap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8"/>
                <w:sz w:val="24"/>
                <w:szCs w:val="24"/>
                <w:lang w:val="en-US" w:eastAsia="zh-Hans"/>
              </w:rPr>
              <w:t>参加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8"/>
                <w:sz w:val="24"/>
                <w:szCs w:val="24"/>
                <w:lang w:val="en-US" w:eastAsia="zh-Hans"/>
              </w:rPr>
              <w:t>会保险</w:t>
            </w:r>
          </w:p>
        </w:tc>
        <w:tc>
          <w:tcPr>
            <w:tcW w:w="8968" w:type="dxa"/>
            <w:gridSpan w:val="27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 xml:space="preserve">□未参加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Hans"/>
              </w:rPr>
              <w:t>参保险种：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Hans"/>
              </w:rPr>
              <w:t xml:space="preserve">五险（职工社保）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Hans"/>
              </w:rPr>
              <w:t xml:space="preserve">灵活就业参保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Hans"/>
              </w:rPr>
              <w:t>新农村合作医疗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sz w:val="24"/>
                <w:szCs w:val="24"/>
                <w:lang w:val="en-US"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是否有传染病、精神病或其他可能影响在用人单位工作的病史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□是（提供书面说明）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TW"/>
              </w:rPr>
              <w:t>是否有违法犯罪记录（请出示户口所在地派出所证明）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本人是否与其他单位签订竞业禁止协议或保密协议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□是（提供书面说明）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本人是否被追究过刑事责任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是否曾被认定为工伤或职业病或持有残疾人证明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□是（提供书面说明）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是否被劳动能力鉴定委员会鉴定为具有伤残等级以及何级伤残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□是（提供书面说明）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是否从事过井下、高空、高温、特别繁重体力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有毒有害工种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□是（提供书面说明）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0" w:type="dxa"/>
            <w:gridSpan w:val="18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是否与前用人单位有未尽的法律事宜（包括但不限于经济补偿）</w:t>
            </w:r>
          </w:p>
        </w:tc>
        <w:tc>
          <w:tcPr>
            <w:tcW w:w="3669" w:type="dxa"/>
            <w:gridSpan w:val="11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□是（提供书面说明）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89" w:type="dxa"/>
            <w:gridSpan w:val="29"/>
            <w:noWrap/>
            <w:vAlign w:val="center"/>
          </w:tcPr>
          <w:p>
            <w:pPr>
              <w:spacing w:before="48" w:beforeLines="20" w:after="24" w:afterLines="10"/>
              <w:ind w:left="31" w:leftChars="-100" w:hanging="241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自我评价及个人要求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2322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优点</w:t>
            </w:r>
          </w:p>
        </w:tc>
        <w:tc>
          <w:tcPr>
            <w:tcW w:w="6646" w:type="dxa"/>
            <w:gridSpan w:val="22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2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缺点</w:t>
            </w:r>
          </w:p>
        </w:tc>
        <w:tc>
          <w:tcPr>
            <w:tcW w:w="6646" w:type="dxa"/>
            <w:gridSpan w:val="22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2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爱好与特长</w:t>
            </w:r>
          </w:p>
        </w:tc>
        <w:tc>
          <w:tcPr>
            <w:tcW w:w="6646" w:type="dxa"/>
            <w:gridSpan w:val="22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22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岗位竞争优势</w:t>
            </w:r>
          </w:p>
        </w:tc>
        <w:tc>
          <w:tcPr>
            <w:tcW w:w="6646" w:type="dxa"/>
            <w:gridSpan w:val="22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1" w:type="dxa"/>
            <w:gridSpan w:val="2"/>
            <w:vMerge w:val="continue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2" w:type="dxa"/>
            <w:gridSpan w:val="5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未来职业规划</w:t>
            </w:r>
          </w:p>
        </w:tc>
        <w:tc>
          <w:tcPr>
            <w:tcW w:w="6646" w:type="dxa"/>
            <w:gridSpan w:val="22"/>
            <w:noWrap/>
            <w:vAlign w:val="center"/>
          </w:tcPr>
          <w:p>
            <w:pPr>
              <w:spacing w:before="48" w:beforeLines="20" w:after="24" w:afterLines="10"/>
              <w:ind w:left="30" w:leftChars="-10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  <w:jc w:val="center"/>
        </w:trPr>
        <w:tc>
          <w:tcPr>
            <w:tcW w:w="10689" w:type="dxa"/>
            <w:gridSpan w:val="29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本人保证：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我已知晓本次招聘要求，保证所提交的各种资料真实、合法、有效，允许并配合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录用单位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调查我的工作经历、学历证书及其他相关资料，如有虚报，入职后自愿接受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录用单位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相关处分，甚至解除劳动合同；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录用单位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在我入职后使用所获得的关于我的资料、证书等；同意正式录用前按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录用单位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要求提供相关身体健康证明。本人保证无任何犯罪记录。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</w:t>
            </w:r>
          </w:p>
          <w:p>
            <w:pPr>
              <w:spacing w:line="360" w:lineRule="auto"/>
              <w:ind w:right="-506" w:rightChars="-241" w:firstLine="8160" w:firstLineChars="3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0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090F62-0556-4403-8751-F593B3B53D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461160E-6FCF-4BED-9A81-B9371C71AC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48C1DFA-46AB-425E-8C8C-E4EE991371A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8D1F701-6C08-44BF-9DF1-007E50F3F58B}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  <w:embedRegular r:id="rId5" w:fontKey="{84823369-1A3E-424B-9ACB-4250F609A709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MWYzMGRjMmVhMDFlNWJiMDYzOWQxYTYxZTZhMDkifQ=="/>
  </w:docVars>
  <w:rsids>
    <w:rsidRoot w:val="00000000"/>
    <w:rsid w:val="000F5645"/>
    <w:rsid w:val="00A83F90"/>
    <w:rsid w:val="00B95CDD"/>
    <w:rsid w:val="016245C6"/>
    <w:rsid w:val="02AE03E5"/>
    <w:rsid w:val="03C820A5"/>
    <w:rsid w:val="040D00EE"/>
    <w:rsid w:val="04161698"/>
    <w:rsid w:val="05A54A82"/>
    <w:rsid w:val="05AD3936"/>
    <w:rsid w:val="060F639F"/>
    <w:rsid w:val="06236B1C"/>
    <w:rsid w:val="08162B07"/>
    <w:rsid w:val="09F558AC"/>
    <w:rsid w:val="0ACA7247"/>
    <w:rsid w:val="0C767178"/>
    <w:rsid w:val="0CA05FA3"/>
    <w:rsid w:val="0D412E04"/>
    <w:rsid w:val="0D4E1EA3"/>
    <w:rsid w:val="0D6D057B"/>
    <w:rsid w:val="0E552DBD"/>
    <w:rsid w:val="0E6059EA"/>
    <w:rsid w:val="0EC248F6"/>
    <w:rsid w:val="0EE070CB"/>
    <w:rsid w:val="0EFB5712"/>
    <w:rsid w:val="0F113188"/>
    <w:rsid w:val="0F7B4F3F"/>
    <w:rsid w:val="0FE63F3B"/>
    <w:rsid w:val="0FF46D31"/>
    <w:rsid w:val="103A04BC"/>
    <w:rsid w:val="104066BB"/>
    <w:rsid w:val="10AB3168"/>
    <w:rsid w:val="125A6BF4"/>
    <w:rsid w:val="1457163D"/>
    <w:rsid w:val="1487549A"/>
    <w:rsid w:val="14A40DA5"/>
    <w:rsid w:val="14A800EA"/>
    <w:rsid w:val="16930926"/>
    <w:rsid w:val="16A71FE9"/>
    <w:rsid w:val="1AA749A0"/>
    <w:rsid w:val="1B2B737F"/>
    <w:rsid w:val="1C876837"/>
    <w:rsid w:val="1D2F3BF1"/>
    <w:rsid w:val="1D7C3EC2"/>
    <w:rsid w:val="1ED0096A"/>
    <w:rsid w:val="1F464788"/>
    <w:rsid w:val="1FA15E62"/>
    <w:rsid w:val="1FD65AA7"/>
    <w:rsid w:val="20681069"/>
    <w:rsid w:val="208A0FEC"/>
    <w:rsid w:val="221A1EFC"/>
    <w:rsid w:val="222A65E3"/>
    <w:rsid w:val="224F429B"/>
    <w:rsid w:val="235002CB"/>
    <w:rsid w:val="241A61E3"/>
    <w:rsid w:val="25085721"/>
    <w:rsid w:val="25096983"/>
    <w:rsid w:val="270741B1"/>
    <w:rsid w:val="27225ADA"/>
    <w:rsid w:val="276A122F"/>
    <w:rsid w:val="27840637"/>
    <w:rsid w:val="27A44741"/>
    <w:rsid w:val="27AD5D3F"/>
    <w:rsid w:val="28187B7A"/>
    <w:rsid w:val="28506677"/>
    <w:rsid w:val="290B259E"/>
    <w:rsid w:val="29673C78"/>
    <w:rsid w:val="299B7DC6"/>
    <w:rsid w:val="299F30C6"/>
    <w:rsid w:val="2A6401B8"/>
    <w:rsid w:val="2C416A03"/>
    <w:rsid w:val="2C444745"/>
    <w:rsid w:val="2C9F5E1F"/>
    <w:rsid w:val="2CB74F17"/>
    <w:rsid w:val="2E343AA7"/>
    <w:rsid w:val="2EFA558F"/>
    <w:rsid w:val="2F123CC4"/>
    <w:rsid w:val="2F68074A"/>
    <w:rsid w:val="2FC17E5A"/>
    <w:rsid w:val="30622E72"/>
    <w:rsid w:val="30F53218"/>
    <w:rsid w:val="31091AB9"/>
    <w:rsid w:val="31FE0EF2"/>
    <w:rsid w:val="354C0CA5"/>
    <w:rsid w:val="35BA460A"/>
    <w:rsid w:val="35E13004"/>
    <w:rsid w:val="37040D59"/>
    <w:rsid w:val="37403D5B"/>
    <w:rsid w:val="38AB656A"/>
    <w:rsid w:val="3A7A7F04"/>
    <w:rsid w:val="3B2F69BA"/>
    <w:rsid w:val="3BC66F24"/>
    <w:rsid w:val="3C7E2904"/>
    <w:rsid w:val="3CC01BC6"/>
    <w:rsid w:val="41766CF7"/>
    <w:rsid w:val="41D35EF7"/>
    <w:rsid w:val="42015F73"/>
    <w:rsid w:val="42BC2E2F"/>
    <w:rsid w:val="43144A19"/>
    <w:rsid w:val="44F016F9"/>
    <w:rsid w:val="44FF34A7"/>
    <w:rsid w:val="46D02A05"/>
    <w:rsid w:val="48684EBF"/>
    <w:rsid w:val="4B9009B5"/>
    <w:rsid w:val="4BD05255"/>
    <w:rsid w:val="4C2630C7"/>
    <w:rsid w:val="4C673E0C"/>
    <w:rsid w:val="4CC21042"/>
    <w:rsid w:val="4CDB65A8"/>
    <w:rsid w:val="4D902EEE"/>
    <w:rsid w:val="4EAA6232"/>
    <w:rsid w:val="4EE97D4C"/>
    <w:rsid w:val="4F714FA1"/>
    <w:rsid w:val="50010670"/>
    <w:rsid w:val="50C7131D"/>
    <w:rsid w:val="50E517A3"/>
    <w:rsid w:val="5116768B"/>
    <w:rsid w:val="513D1A00"/>
    <w:rsid w:val="51DA0BDC"/>
    <w:rsid w:val="532E5683"/>
    <w:rsid w:val="53807561"/>
    <w:rsid w:val="53F3566B"/>
    <w:rsid w:val="54C419F6"/>
    <w:rsid w:val="54EE7F35"/>
    <w:rsid w:val="54F71AA5"/>
    <w:rsid w:val="554E038F"/>
    <w:rsid w:val="557B4484"/>
    <w:rsid w:val="55E71B19"/>
    <w:rsid w:val="58C85C32"/>
    <w:rsid w:val="5B1C200D"/>
    <w:rsid w:val="5C5E240A"/>
    <w:rsid w:val="5E9305A2"/>
    <w:rsid w:val="5EA507C4"/>
    <w:rsid w:val="5F93061C"/>
    <w:rsid w:val="5FC74FC3"/>
    <w:rsid w:val="60457B68"/>
    <w:rsid w:val="606C290D"/>
    <w:rsid w:val="61027325"/>
    <w:rsid w:val="611F485D"/>
    <w:rsid w:val="615C33BC"/>
    <w:rsid w:val="619A2136"/>
    <w:rsid w:val="6285601B"/>
    <w:rsid w:val="632717A7"/>
    <w:rsid w:val="63664AD0"/>
    <w:rsid w:val="63A70B3A"/>
    <w:rsid w:val="63FC0E86"/>
    <w:rsid w:val="649E3CEB"/>
    <w:rsid w:val="6558033E"/>
    <w:rsid w:val="65A92947"/>
    <w:rsid w:val="65B828CF"/>
    <w:rsid w:val="66DB2FD4"/>
    <w:rsid w:val="681430FA"/>
    <w:rsid w:val="68C31F72"/>
    <w:rsid w:val="68DC3034"/>
    <w:rsid w:val="699E10DD"/>
    <w:rsid w:val="6ABF6769"/>
    <w:rsid w:val="6BE7241B"/>
    <w:rsid w:val="6C871509"/>
    <w:rsid w:val="6D254FA9"/>
    <w:rsid w:val="6DF80910"/>
    <w:rsid w:val="6FE27182"/>
    <w:rsid w:val="71EC7CC4"/>
    <w:rsid w:val="72190E55"/>
    <w:rsid w:val="72A11576"/>
    <w:rsid w:val="73961168"/>
    <w:rsid w:val="74220495"/>
    <w:rsid w:val="745E6FF3"/>
    <w:rsid w:val="74EC6556"/>
    <w:rsid w:val="75BB7CBC"/>
    <w:rsid w:val="75CF63FA"/>
    <w:rsid w:val="765B5EE0"/>
    <w:rsid w:val="768371E5"/>
    <w:rsid w:val="786C6A2D"/>
    <w:rsid w:val="79144124"/>
    <w:rsid w:val="792362D8"/>
    <w:rsid w:val="79A73C5A"/>
    <w:rsid w:val="7A747570"/>
    <w:rsid w:val="7D2C7C8E"/>
    <w:rsid w:val="7D965A4F"/>
    <w:rsid w:val="7E0C1714"/>
    <w:rsid w:val="7F080287"/>
    <w:rsid w:val="7F166E48"/>
    <w:rsid w:val="7F420D65"/>
    <w:rsid w:val="7FD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4313</Words>
  <Characters>4620</Characters>
  <Lines>0</Lines>
  <Paragraphs>0</Paragraphs>
  <TotalTime>0</TotalTime>
  <ScaleCrop>false</ScaleCrop>
  <LinksUpToDate>false</LinksUpToDate>
  <CharactersWithSpaces>4777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2023-08-20T04:59:00Z</dcterms:created>
  <dc:creator>31744</dc:creator>
  <cp:lastModifiedBy>刘文娟</cp:lastModifiedBy>
  <dcterms:modified xsi:type="dcterms:W3CDTF">2023-09-27T10:59:10Z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7CBDADC6038F40129FF2B21346916B09_13</vt:lpwstr>
  </property>
</Properties>
</file>