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jc w:val="center"/>
        <w:textAlignment w:val="auto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伊滨区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公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开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引进高学历</w:t>
      </w:r>
      <w:r>
        <w:rPr>
          <w:rFonts w:eastAsia="方正小标宋简体"/>
          <w:sz w:val="36"/>
          <w:szCs w:val="36"/>
        </w:rPr>
        <w:t>人才报名表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岗位代码：</w:t>
      </w:r>
      <w:r>
        <w:rPr>
          <w:sz w:val="28"/>
          <w:szCs w:val="28"/>
        </w:rPr>
        <w:t xml:space="preserve">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37"/>
        <w:gridCol w:w="1197"/>
        <w:gridCol w:w="1085"/>
        <w:gridCol w:w="951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方式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1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硕士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博士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（从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普通高等教育</w:t>
            </w:r>
            <w:r>
              <w:rPr>
                <w:rFonts w:hAnsi="宋体"/>
                <w:sz w:val="24"/>
                <w:szCs w:val="24"/>
              </w:rPr>
              <w:t>本科阶段开始填写）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例如：</w:t>
            </w:r>
            <w:r>
              <w:rPr>
                <w:sz w:val="24"/>
                <w:szCs w:val="24"/>
              </w:rPr>
              <w:t>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专业本科学生；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专业硕士研究生；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专业博士研究生；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20XX.XX</w:t>
            </w:r>
            <w:r>
              <w:rPr>
                <w:rFonts w:hAnsi="宋体"/>
                <w:sz w:val="24"/>
                <w:szCs w:val="24"/>
              </w:rPr>
              <w:t>以后</w:t>
            </w:r>
            <w:r>
              <w:rPr>
                <w:sz w:val="24"/>
                <w:szCs w:val="24"/>
              </w:rPr>
              <w:t xml:space="preserve">     XX</w:t>
            </w:r>
            <w:r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ind w:firstLine="1200" w:firstLineChars="500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i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资格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审查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“岗位代码”栏：请参照《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伊滨</w:t>
      </w:r>
      <w:r>
        <w:rPr>
          <w:rFonts w:hint="eastAsia" w:eastAsia="仿宋_GB2312" w:cs="Times New Roman"/>
          <w:sz w:val="28"/>
          <w:szCs w:val="28"/>
          <w:lang w:eastAsia="zh-CN"/>
        </w:rPr>
        <w:t>区2022年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公开引进高学历</w:t>
      </w:r>
      <w:r>
        <w:rPr>
          <w:rFonts w:hint="eastAsia" w:eastAsia="仿宋_GB2312" w:cs="Times New Roman"/>
          <w:sz w:val="28"/>
          <w:szCs w:val="28"/>
          <w:lang w:eastAsia="zh-CN"/>
        </w:rPr>
        <w:t>人才计划表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》填写，岗位代码必须与计划表要求一致；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“出生年月”栏：如199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年7月出生，填写为199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.07；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“籍贯”栏：具体填写到县（区），如xx省xx县（区）；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“政治面貌”栏：填写中共党员、共青团员、民主党派、群众；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“婚姻状况”栏：填写未婚、已婚；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“家庭住址”栏：xx省xx市xx县（区）xx镇（乡、街道）xx村（社区）xx号（小区）；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“照片”栏：插入近期一寸免冠彩色照片；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“所学专业”栏：必须与学历、学位证书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或教育部留学服务中心出具的国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（境）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外学历学位认证书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“工作单位及职务”栏：无工作单位填写未就业；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注：报名表一式两份（A4纸双面印制），粘贴照片，本人手写签名后于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资格确认时一并提交。</w:t>
      </w:r>
    </w:p>
    <w:sectPr>
      <w:pgSz w:w="11906" w:h="16838"/>
      <w:pgMar w:top="1128" w:right="1418" w:bottom="850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028D7"/>
    <w:multiLevelType w:val="singleLevel"/>
    <w:tmpl w:val="988028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YjI1ZjQyOGRiZDhmOTNhNDIyYjYxNTY2YWIxZWYifQ=="/>
  </w:docVars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419636C"/>
    <w:rsid w:val="21103211"/>
    <w:rsid w:val="22063059"/>
    <w:rsid w:val="28680CC8"/>
    <w:rsid w:val="29DA1B8B"/>
    <w:rsid w:val="31F147F0"/>
    <w:rsid w:val="3436095A"/>
    <w:rsid w:val="3AEA6245"/>
    <w:rsid w:val="43E46417"/>
    <w:rsid w:val="48BE5292"/>
    <w:rsid w:val="4C850103"/>
    <w:rsid w:val="4CD340CB"/>
    <w:rsid w:val="4D3A4346"/>
    <w:rsid w:val="53453C50"/>
    <w:rsid w:val="562259AD"/>
    <w:rsid w:val="5D943F86"/>
    <w:rsid w:val="5E374ECC"/>
    <w:rsid w:val="62632E1D"/>
    <w:rsid w:val="64FA5C63"/>
    <w:rsid w:val="68357DDB"/>
    <w:rsid w:val="6A9571A3"/>
    <w:rsid w:val="7BF33541"/>
    <w:rsid w:val="7DC9265F"/>
    <w:rsid w:val="7E8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552</Words>
  <Characters>634</Characters>
  <Lines>8</Lines>
  <Paragraphs>2</Paragraphs>
  <TotalTime>6</TotalTime>
  <ScaleCrop>false</ScaleCrop>
  <LinksUpToDate>false</LinksUpToDate>
  <CharactersWithSpaces>710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2020-06-29T09:14:00Z</dcterms:created>
  <dc:creator>Administrator</dc:creator>
  <cp:lastModifiedBy>lenovo</cp:lastModifiedBy>
  <cp:lastPrinted>2021-10-21T10:18:00Z</cp:lastPrinted>
  <dcterms:modified xsi:type="dcterms:W3CDTF">2022-12-01T05:18:00Z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D15C5B823CE0414A81EA629A6E1B8CF8</vt:lpwstr>
  </property>
</Properties>
</file>