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bookmarkStart w:id="0" w:name="_GoBack"/>
      <w:r>
        <w:rPr>
          <w:rFonts w:hint="eastAsia" w:ascii="微软雅黑" w:hAnsi="微软雅黑" w:cs="宋体"/>
          <w:sz w:val="28"/>
          <w:szCs w:val="28"/>
        </w:rPr>
        <w:t>潢川县社区卫生服务中心公开招聘合同制专业技术人员报名表</w:t>
      </w:r>
    </w:p>
    <w:bookmarkEnd w:id="0"/>
    <w:p>
      <w:pPr>
        <w:tabs>
          <w:tab w:val="left" w:pos="880"/>
        </w:tabs>
        <w:jc w:val="center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eastAsia="zh-CN"/>
        </w:rPr>
        <w:t>报考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>单位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报考岗位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             报名序号：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WQ3ZmE0YmEzMDE2N2Y2MGU1Mzg3MjA2ZDg3ZmIifQ=="/>
  </w:docVars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1C865FBD"/>
    <w:rsid w:val="1D6B69BD"/>
    <w:rsid w:val="251E2204"/>
    <w:rsid w:val="27DA2965"/>
    <w:rsid w:val="2D0C4C13"/>
    <w:rsid w:val="340D2F0C"/>
    <w:rsid w:val="547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246</Characters>
  <Lines>4</Lines>
  <Paragraphs>1</Paragraphs>
  <TotalTime>5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成宸、</cp:lastModifiedBy>
  <dcterms:modified xsi:type="dcterms:W3CDTF">2022-11-29T08:14:58Z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3D61024CBD8742348F9A92E80535A337</vt:lpwstr>
  </property>
</Properties>
</file>