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Style w:val="7"/>
          <w:rFonts w:hint="eastAsia" w:ascii="宋体" w:hAnsi="宋体" w:eastAsia="宋体" w:cs="宋体"/>
          <w:sz w:val="28"/>
          <w:szCs w:val="28"/>
        </w:rPr>
        <w:t>信阳师范学院2022年公开招聘工作人员（硕士）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sz w:val="28"/>
          <w:szCs w:val="28"/>
        </w:rPr>
        <w:t>计划一览表</w:t>
      </w:r>
    </w:p>
    <w:tbl>
      <w:tblPr>
        <w:tblW w:w="1370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860"/>
        <w:gridCol w:w="6255"/>
        <w:gridCol w:w="1800"/>
        <w:gridCol w:w="1455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专业（方向）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5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  <w:tblCellSpacing w:w="0" w:type="dxa"/>
        </w:trPr>
        <w:tc>
          <w:tcPr>
            <w:tcW w:w="8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马克思主义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学院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马克思主义基本原理、马克思主义发展史、马克思主义中国化研究、国外马克思主义研究、思想政治教育、中国近现代史基本问题研究、马克思主义哲学、政治经济学、政治学理论、科学社会主义与国际共产主义运动、中共党史党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中共党员或中共预备党员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83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体育教育训练学、田径（投掷类）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音乐与舞蹈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学院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音乐与舞蹈学（教法）                                                    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金融学、市场营销、金融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美术与设计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  学院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艺术学理论、美术学、艺术学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</w:trPr>
        <w:tc>
          <w:tcPr>
            <w:tcW w:w="837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传媒学院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设计学、传播学、舞美设计、摄影摄像、文化传媒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旅游学院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会展经济与管理、风景园林、旅游规划与管理、旅游管理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教学科研岗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审计处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管理科学与工程、工程管理、结构工程、市政工程等工程相关专业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其他专技岗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熟悉工程造价、工程管理等工程相关专业知识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37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图书馆</w:t>
            </w:r>
          </w:p>
        </w:tc>
        <w:tc>
          <w:tcPr>
            <w:tcW w:w="62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图书馆学、情报学、档案学、计算机应用技术、出版、外国语言学及应用语言学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其他专技岗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幼儿园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学前教育学、学前教育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其他专技岗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94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</w:pPr>
      <w:r>
        <w:t> </w:t>
      </w:r>
    </w:p>
    <w:p>
      <w:pPr>
        <w:pStyle w:val="4"/>
        <w:keepNext w:val="0"/>
        <w:keepLines w:val="0"/>
        <w:widowControl/>
        <w:suppressLineNumbers w:val="0"/>
        <w:spacing w:after="240" w:afterAutospacing="0" w:line="336" w:lineRule="atLeast"/>
        <w:ind w:left="0" w:firstLine="645"/>
      </w:pPr>
    </w:p>
    <w:p>
      <w:pPr>
        <w:pStyle w:val="4"/>
        <w:keepNext w:val="0"/>
        <w:keepLines w:val="0"/>
        <w:widowControl/>
        <w:suppressLineNumbers w:val="0"/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18898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2Q2MzFmZGE2NjY3YTIzNTkwNWVkYzNiNWU5ZDkifQ=="/>
  </w:docVars>
  <w:rsids>
    <w:rsidRoot w:val="769C4553"/>
    <w:rsid w:val="000121D8"/>
    <w:rsid w:val="0019432A"/>
    <w:rsid w:val="001B724A"/>
    <w:rsid w:val="002E3F94"/>
    <w:rsid w:val="002F1DB3"/>
    <w:rsid w:val="00373E6F"/>
    <w:rsid w:val="003944C4"/>
    <w:rsid w:val="003E1162"/>
    <w:rsid w:val="00491346"/>
    <w:rsid w:val="004936DB"/>
    <w:rsid w:val="004B7292"/>
    <w:rsid w:val="004D0DA9"/>
    <w:rsid w:val="0064730D"/>
    <w:rsid w:val="00661696"/>
    <w:rsid w:val="006A0CFB"/>
    <w:rsid w:val="006E79C2"/>
    <w:rsid w:val="007C70AA"/>
    <w:rsid w:val="0080675A"/>
    <w:rsid w:val="00825B4E"/>
    <w:rsid w:val="00890780"/>
    <w:rsid w:val="008F06C9"/>
    <w:rsid w:val="008F0C9C"/>
    <w:rsid w:val="0090752E"/>
    <w:rsid w:val="009A0707"/>
    <w:rsid w:val="009C6810"/>
    <w:rsid w:val="009F72F7"/>
    <w:rsid w:val="00AA5872"/>
    <w:rsid w:val="00BC4F62"/>
    <w:rsid w:val="00C24EB8"/>
    <w:rsid w:val="00D87D70"/>
    <w:rsid w:val="00E97114"/>
    <w:rsid w:val="00ED045D"/>
    <w:rsid w:val="00EE7C9A"/>
    <w:rsid w:val="031219DE"/>
    <w:rsid w:val="039C0DA4"/>
    <w:rsid w:val="05390BCA"/>
    <w:rsid w:val="05DD535C"/>
    <w:rsid w:val="06FF6413"/>
    <w:rsid w:val="07CD008E"/>
    <w:rsid w:val="08FF38AF"/>
    <w:rsid w:val="0AB9279A"/>
    <w:rsid w:val="0E0D7668"/>
    <w:rsid w:val="0EF35E15"/>
    <w:rsid w:val="10B87BAD"/>
    <w:rsid w:val="10E519EF"/>
    <w:rsid w:val="13F33B15"/>
    <w:rsid w:val="146C0479"/>
    <w:rsid w:val="14715582"/>
    <w:rsid w:val="150C0C0A"/>
    <w:rsid w:val="162D0C52"/>
    <w:rsid w:val="169538E9"/>
    <w:rsid w:val="176522C3"/>
    <w:rsid w:val="176B0D59"/>
    <w:rsid w:val="181950CE"/>
    <w:rsid w:val="185E108E"/>
    <w:rsid w:val="19404D95"/>
    <w:rsid w:val="1B301EB1"/>
    <w:rsid w:val="1B924077"/>
    <w:rsid w:val="1C9F44C4"/>
    <w:rsid w:val="1E850E43"/>
    <w:rsid w:val="203B62B7"/>
    <w:rsid w:val="21022930"/>
    <w:rsid w:val="221342FA"/>
    <w:rsid w:val="22671062"/>
    <w:rsid w:val="24477079"/>
    <w:rsid w:val="24AE40B6"/>
    <w:rsid w:val="24E94587"/>
    <w:rsid w:val="251D63F7"/>
    <w:rsid w:val="25F6214B"/>
    <w:rsid w:val="272D7AF9"/>
    <w:rsid w:val="29FE12F0"/>
    <w:rsid w:val="2AAC2E5A"/>
    <w:rsid w:val="2AB532AB"/>
    <w:rsid w:val="2B105ADF"/>
    <w:rsid w:val="2E86269C"/>
    <w:rsid w:val="2F4F4F33"/>
    <w:rsid w:val="317E24A7"/>
    <w:rsid w:val="319629FC"/>
    <w:rsid w:val="320E7DBA"/>
    <w:rsid w:val="326BB273"/>
    <w:rsid w:val="34E9460C"/>
    <w:rsid w:val="35C95E1A"/>
    <w:rsid w:val="35DB0D9A"/>
    <w:rsid w:val="35FF2AAA"/>
    <w:rsid w:val="38C644DA"/>
    <w:rsid w:val="39A1539D"/>
    <w:rsid w:val="39A96A0E"/>
    <w:rsid w:val="3C4249A7"/>
    <w:rsid w:val="3F0940C8"/>
    <w:rsid w:val="408D5AF4"/>
    <w:rsid w:val="425054A7"/>
    <w:rsid w:val="4255690C"/>
    <w:rsid w:val="44675168"/>
    <w:rsid w:val="44FD6E26"/>
    <w:rsid w:val="46A6376F"/>
    <w:rsid w:val="479C322F"/>
    <w:rsid w:val="47CB7026"/>
    <w:rsid w:val="49756643"/>
    <w:rsid w:val="4A7E2114"/>
    <w:rsid w:val="4C6326DE"/>
    <w:rsid w:val="4EFD3BD4"/>
    <w:rsid w:val="51A4340C"/>
    <w:rsid w:val="532F673D"/>
    <w:rsid w:val="53FB4389"/>
    <w:rsid w:val="541A1105"/>
    <w:rsid w:val="555E1BA3"/>
    <w:rsid w:val="559F31DE"/>
    <w:rsid w:val="56DC53F6"/>
    <w:rsid w:val="59EC3BA2"/>
    <w:rsid w:val="5A56648C"/>
    <w:rsid w:val="5ED76312"/>
    <w:rsid w:val="60F33A68"/>
    <w:rsid w:val="62D4709B"/>
    <w:rsid w:val="63CD0F48"/>
    <w:rsid w:val="65C1462C"/>
    <w:rsid w:val="6A00752A"/>
    <w:rsid w:val="6A72255F"/>
    <w:rsid w:val="6E484A61"/>
    <w:rsid w:val="6F2476F6"/>
    <w:rsid w:val="70B5116D"/>
    <w:rsid w:val="719C3CEC"/>
    <w:rsid w:val="71E60A7F"/>
    <w:rsid w:val="72A42E14"/>
    <w:rsid w:val="735F16B1"/>
    <w:rsid w:val="739E353E"/>
    <w:rsid w:val="742C1313"/>
    <w:rsid w:val="769C4553"/>
    <w:rsid w:val="77265FED"/>
    <w:rsid w:val="777A6854"/>
    <w:rsid w:val="778A526C"/>
    <w:rsid w:val="7AB33B47"/>
    <w:rsid w:val="7BB204EA"/>
    <w:rsid w:val="7BFB27D6"/>
    <w:rsid w:val="7C1C274F"/>
    <w:rsid w:val="7C5FF745"/>
    <w:rsid w:val="7D9417AF"/>
    <w:rsid w:val="7DD87D0E"/>
    <w:rsid w:val="7E2C3563"/>
    <w:rsid w:val="7F742FC5"/>
    <w:rsid w:val="A1271B61"/>
    <w:rsid w:val="DEDEE724"/>
    <w:rsid w:val="FBFFA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7039</Words>
  <Characters>8431</Characters>
  <Lines>71</Lines>
  <Paragraphs>20</Paragraphs>
  <TotalTime>7</TotalTime>
  <ScaleCrop>false</ScaleCrop>
  <LinksUpToDate>false</LinksUpToDate>
  <CharactersWithSpaces>8565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2021-10-09T18:34:00Z</dcterms:created>
  <dc:creator>淡淡de青春</dc:creator>
  <cp:lastModifiedBy>Administrator</cp:lastModifiedBy>
  <cp:lastPrinted>2022-07-11T15:45:00Z</cp:lastPrinted>
  <dcterms:modified xsi:type="dcterms:W3CDTF">2022-07-14T09:04:30Z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C7EC693BE0854116992F08A8CDDDCC6E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