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_GBK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潢川经济开发区体制机制改革全员竞聘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工作人员报名登记表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55"/>
        <w:gridCol w:w="783"/>
        <w:gridCol w:w="763"/>
        <w:gridCol w:w="275"/>
        <w:gridCol w:w="990"/>
        <w:gridCol w:w="229"/>
        <w:gridCol w:w="95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416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报考单位名称</w:t>
            </w:r>
          </w:p>
        </w:tc>
        <w:tc>
          <w:tcPr>
            <w:tcW w:w="29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职位</w:t>
            </w:r>
            <w:r>
              <w:rPr>
                <w:rFonts w:ascii="Times New Roman" w:hAnsi="Times New Roman" w:eastAsia="仿宋_GB2312"/>
                <w:sz w:val="24"/>
              </w:rPr>
              <w:t>代码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exact"/>
          <w:jc w:val="center"/>
        </w:trPr>
        <w:tc>
          <w:tcPr>
            <w:tcW w:w="1320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416" w:type="dxa"/>
            <w:gridSpan w:val="8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1.</w:t>
      </w:r>
      <w:r>
        <w:rPr>
          <w:rFonts w:ascii="Times New Roman" w:hAnsi="Times New Roman" w:eastAsia="仿宋_GB2312"/>
          <w:sz w:val="24"/>
        </w:rPr>
        <w:t>本表一式</w:t>
      </w:r>
      <w:r>
        <w:rPr>
          <w:rFonts w:hint="eastAsia" w:ascii="Times New Roman" w:hAnsi="Times New Roman" w:eastAsia="仿宋_GB2312"/>
          <w:sz w:val="24"/>
          <w:lang w:val="en-US" w:eastAsia="zh-CN"/>
        </w:rPr>
        <w:t>三</w:t>
      </w:r>
      <w:r>
        <w:rPr>
          <w:rFonts w:ascii="Times New Roman" w:hAnsi="Times New Roman" w:eastAsia="仿宋_GB2312"/>
          <w:sz w:val="24"/>
        </w:rPr>
        <w:t>份</w:t>
      </w:r>
      <w:r>
        <w:rPr>
          <w:rFonts w:hint="eastAsia" w:ascii="Times New Roman" w:hAnsi="Times New Roman" w:eastAsia="仿宋_GB2312"/>
          <w:sz w:val="24"/>
          <w:lang w:eastAsia="zh-CN"/>
        </w:rPr>
        <w:t>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ascii="Times New Roman" w:hAnsi="Times New Roman" w:eastAsia="仿宋_GB2312"/>
          <w:sz w:val="24"/>
        </w:rPr>
        <w:t>推荐机关按照管理权限，签署意见并加盖公章。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zZjAxMjhhMDEyYjQxYWQ5YjVhYTAzYzE4ZTgyYWMifQ=="/>
  </w:docVars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87AA6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5D5279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8E3049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47C4"/>
    <w:rsid w:val="1A0A761A"/>
    <w:rsid w:val="1A0C5FD3"/>
    <w:rsid w:val="1A13289A"/>
    <w:rsid w:val="1A2F1133"/>
    <w:rsid w:val="1A445849"/>
    <w:rsid w:val="1A7E409E"/>
    <w:rsid w:val="1ABF0653"/>
    <w:rsid w:val="1AC75042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470C8C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1FFFB63F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BF2843B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3A6666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75A82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4A3669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3B56F4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8C294E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2D66DA"/>
    <w:rsid w:val="6E3173C6"/>
    <w:rsid w:val="6E5F597B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D70A0B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  <w:rsid w:val="9D7BA957"/>
    <w:rsid w:val="BFFF6533"/>
    <w:rsid w:val="D6F1EB60"/>
    <w:rsid w:val="E71FCB00"/>
    <w:rsid w:val="EFFB014C"/>
    <w:rsid w:val="F5CBE23B"/>
    <w:rsid w:val="F7FFE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99"/>
    <w:rPr>
      <w:rFonts w:ascii="Times New Roman" w:hAnsi="Times New Roman" w:cs="Times New Roman"/>
      <w:kern w:val="0"/>
      <w:sz w:val="32"/>
      <w:szCs w:val="32"/>
    </w:rPr>
  </w:style>
  <w:style w:type="paragraph" w:customStyle="1" w:styleId="3">
    <w:name w:val="正文文本 21"/>
    <w:basedOn w:val="1"/>
    <w:qFormat/>
    <w:uiPriority w:val="0"/>
    <w:pPr>
      <w:spacing w:after="120" w:line="480" w:lineRule="auto"/>
    </w:pPr>
    <w:rPr>
      <w:rFonts w:ascii="Times New Roman" w:hAnsi="Times New Roman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字符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222</Characters>
  <Lines>2</Lines>
  <Paragraphs>1</Paragraphs>
  <TotalTime>3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2019-10-27T21:59:00Z</dcterms:created>
  <dc:creator>LZY</dc:creator>
  <cp:lastModifiedBy>✨ with you</cp:lastModifiedBy>
  <cp:lastPrinted>2019-10-27T22:01:00Z</cp:lastPrinted>
  <dcterms:modified xsi:type="dcterms:W3CDTF">2022-06-14T03:37:50Z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E009279E19C44C8F92E2FDA536EC8740</vt:lpwstr>
  </property>
</Properties>
</file>