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661" w:rightChars="-315"/>
        <w:jc w:val="both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20" w:lineRule="exact"/>
        <w:ind w:right="-661" w:rightChars="-315"/>
        <w:jc w:val="center"/>
        <w:rPr>
          <w:rFonts w:ascii="方正小标宋简体" w:hAnsi="宋体" w:eastAsia="方正小标宋简体"/>
          <w:color w:val="FF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商丘日报报业集团招聘报名表</w:t>
      </w:r>
    </w:p>
    <w:bookmarkEnd w:id="0"/>
    <w:p>
      <w:pPr>
        <w:spacing w:line="520" w:lineRule="exact"/>
        <w:ind w:left="15" w:leftChars="-266" w:right="-661" w:rightChars="-315" w:hanging="574" w:hangingChars="205"/>
        <w:rPr>
          <w:rFonts w:ascii="黑体" w:hAnsi="黑体" w:eastAsia="黑体"/>
          <w:color w:val="FF0000"/>
          <w:w w:val="150"/>
          <w:sz w:val="32"/>
          <w:szCs w:val="32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应聘岗位：                             填表时间：    年   月   日</w:t>
      </w:r>
    </w:p>
    <w:tbl>
      <w:tblPr>
        <w:tblStyle w:val="4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13"/>
        <w:gridCol w:w="1056"/>
        <w:gridCol w:w="142"/>
        <w:gridCol w:w="393"/>
        <w:gridCol w:w="174"/>
        <w:gridCol w:w="283"/>
        <w:gridCol w:w="576"/>
        <w:gridCol w:w="939"/>
        <w:gridCol w:w="548"/>
        <w:gridCol w:w="347"/>
        <w:gridCol w:w="850"/>
        <w:gridCol w:w="426"/>
        <w:gridCol w:w="28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42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寸</w:t>
            </w:r>
          </w:p>
          <w:p>
            <w:pPr>
              <w:spacing w:line="5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身高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    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家庭电话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601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户籍/档案所在地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1．未婚   2．已婚未育   3．已婚已育  4．离异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特长及爱好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现是否工作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1．已工作   2．未工作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如果工作现单位及岗位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家庭状况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  谓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龄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工作单位及岗位职务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院校名称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取得何等学历、学位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工作履历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服务时间</w:t>
            </w:r>
          </w:p>
        </w:tc>
        <w:tc>
          <w:tcPr>
            <w:tcW w:w="26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实习工作单位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岗位职务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所受培训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实习成果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425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自我评价</w:t>
            </w:r>
          </w:p>
        </w:tc>
        <w:tc>
          <w:tcPr>
            <w:tcW w:w="9073" w:type="dxa"/>
            <w:gridSpan w:val="14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498" w:type="dxa"/>
            <w:gridSpan w:val="15"/>
          </w:tcPr>
          <w:p>
            <w:pPr>
              <w:spacing w:line="400" w:lineRule="exact"/>
              <w:ind w:left="-1079" w:leftChars="-514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填表人郑  郑重承诺</w:t>
            </w:r>
            <w:r>
              <w:rPr>
                <w:rFonts w:hint="eastAsia"/>
                <w:color w:val="000000"/>
                <w:sz w:val="18"/>
                <w:szCs w:val="18"/>
              </w:rPr>
              <w:t>：以上各栏填写内容均属实，如有虚假，随时接受无条件终止聘用、辞退并赔偿造成的经济损失。</w:t>
            </w:r>
          </w:p>
          <w:p>
            <w:pPr>
              <w:spacing w:line="400" w:lineRule="exact"/>
              <w:ind w:firstLine="3179" w:firstLineChars="1508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填表人签字</w:t>
            </w:r>
            <w:r>
              <w:rPr>
                <w:rFonts w:hint="eastAsia" w:ascii="黑体" w:eastAsia="黑体"/>
                <w:color w:val="000000"/>
                <w:szCs w:val="21"/>
              </w:rPr>
              <w:t>：                               年     月    日</w:t>
            </w:r>
          </w:p>
        </w:tc>
      </w:tr>
    </w:tbl>
    <w:p>
      <w:pPr>
        <w:spacing w:line="400" w:lineRule="exact"/>
        <w:rPr>
          <w:rFonts w:ascii="仿宋_GB2312" w:hAnsi="微软雅黑" w:eastAsia="仿宋_GB2312"/>
          <w:color w:val="000000"/>
          <w:sz w:val="24"/>
        </w:rPr>
      </w:pPr>
      <w:r>
        <w:rPr>
          <w:rFonts w:hint="eastAsia" w:ascii="仿宋_GB2312" w:hAnsi="微软雅黑" w:eastAsia="仿宋_GB2312"/>
          <w:color w:val="000000"/>
          <w:sz w:val="24"/>
        </w:rPr>
        <w:t>（注：请在应聘岗位处注明申报岗位，每人限报一个岗位）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投递邮箱：</w:t>
      </w:r>
      <w:r>
        <w:fldChar w:fldCharType="begin"/>
      </w:r>
      <w:r>
        <w:instrText xml:space="preserve"> HYPERLINK "mailto:6562530@qq.com" </w:instrText>
      </w:r>
      <w:r>
        <w:fldChar w:fldCharType="separate"/>
      </w:r>
      <w:r>
        <w:rPr>
          <w:rStyle w:val="7"/>
          <w:rFonts w:hint="eastAsia" w:ascii="仿宋_GB2312" w:hAnsi="宋体" w:eastAsia="仿宋_GB2312" w:cs="宋体"/>
          <w:color w:val="auto"/>
          <w:kern w:val="0"/>
          <w:sz w:val="24"/>
        </w:rPr>
        <w:t>6562530@qq.com</w:t>
      </w:r>
      <w:r>
        <w:rPr>
          <w:rStyle w:val="7"/>
          <w:rFonts w:hint="eastAsia" w:ascii="仿宋_GB2312" w:hAnsi="宋体" w:eastAsia="仿宋_GB2312" w:cs="宋体"/>
          <w:color w:val="auto"/>
          <w:kern w:val="0"/>
          <w:sz w:val="24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点击下载：商丘日报报业集团招聘报名表.doc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WI0OTRhODVjNzI2NmI2MDE3YjI3MTkzNDBkYTcifQ=="/>
  </w:docVars>
  <w:rsids>
    <w:rsidRoot w:val="76B128B7"/>
    <w:rsid w:val="0002439C"/>
    <w:rsid w:val="00032BCA"/>
    <w:rsid w:val="00057708"/>
    <w:rsid w:val="000C27DA"/>
    <w:rsid w:val="000C4E14"/>
    <w:rsid w:val="001808E3"/>
    <w:rsid w:val="001945C4"/>
    <w:rsid w:val="001E50C4"/>
    <w:rsid w:val="00295D03"/>
    <w:rsid w:val="00351EF5"/>
    <w:rsid w:val="00352EE3"/>
    <w:rsid w:val="004839C7"/>
    <w:rsid w:val="005D668A"/>
    <w:rsid w:val="006E33A1"/>
    <w:rsid w:val="00720D44"/>
    <w:rsid w:val="007514D2"/>
    <w:rsid w:val="00777F9B"/>
    <w:rsid w:val="0083024E"/>
    <w:rsid w:val="008A41DC"/>
    <w:rsid w:val="008F0E42"/>
    <w:rsid w:val="00955E0E"/>
    <w:rsid w:val="009779B9"/>
    <w:rsid w:val="00A82204"/>
    <w:rsid w:val="00AA23AE"/>
    <w:rsid w:val="00AF0ACB"/>
    <w:rsid w:val="00B5609E"/>
    <w:rsid w:val="00B71F1A"/>
    <w:rsid w:val="00C5122E"/>
    <w:rsid w:val="00CD7789"/>
    <w:rsid w:val="00D10FE0"/>
    <w:rsid w:val="00D4588B"/>
    <w:rsid w:val="00D52FE9"/>
    <w:rsid w:val="00E0197C"/>
    <w:rsid w:val="00E21674"/>
    <w:rsid w:val="00E4240D"/>
    <w:rsid w:val="00E44B09"/>
    <w:rsid w:val="00E54D9C"/>
    <w:rsid w:val="00EF56DC"/>
    <w:rsid w:val="00F069E6"/>
    <w:rsid w:val="00F50D7B"/>
    <w:rsid w:val="00F53DD6"/>
    <w:rsid w:val="00F67077"/>
    <w:rsid w:val="00F864D8"/>
    <w:rsid w:val="00F92D03"/>
    <w:rsid w:val="00FA46CE"/>
    <w:rsid w:val="03996F00"/>
    <w:rsid w:val="03B77C9E"/>
    <w:rsid w:val="0C35731A"/>
    <w:rsid w:val="110E570F"/>
    <w:rsid w:val="113A663F"/>
    <w:rsid w:val="14442B6C"/>
    <w:rsid w:val="1B410951"/>
    <w:rsid w:val="1CEB07C5"/>
    <w:rsid w:val="25DA365A"/>
    <w:rsid w:val="28F31936"/>
    <w:rsid w:val="29936688"/>
    <w:rsid w:val="2EA05729"/>
    <w:rsid w:val="30047D23"/>
    <w:rsid w:val="3FCC0034"/>
    <w:rsid w:val="47931A4E"/>
    <w:rsid w:val="4C0814CD"/>
    <w:rsid w:val="58630801"/>
    <w:rsid w:val="603A25D3"/>
    <w:rsid w:val="685B60B6"/>
    <w:rsid w:val="76B128B7"/>
    <w:rsid w:val="7C8C17B6"/>
    <w:rsid w:val="7CC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2576</Words>
  <Characters>2765</Characters>
  <Lines>23</Lines>
  <Paragraphs>6</Paragraphs>
  <TotalTime>1416</TotalTime>
  <ScaleCrop>false</ScaleCrop>
  <LinksUpToDate>false</LinksUpToDate>
  <CharactersWithSpaces>2960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2022-04-18T02:13:00Z</dcterms:created>
  <dc:creator>博弈</dc:creator>
  <cp:lastModifiedBy>昊</cp:lastModifiedBy>
  <cp:lastPrinted>2022-05-16T08:48:00Z</cp:lastPrinted>
  <dcterms:modified xsi:type="dcterms:W3CDTF">2022-05-17T09:45:01Z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8A06A9062E7A4E7E8C9A4F94FE28836F</vt:lpwstr>
  </property>
  <property fmtid="{D5CDD505-2E9C-101B-9397-08002B2CF9AE}" pid="4" name="commondata">
    <vt:lpwstr>eyJoZGlkIjoiYmUwNTNjMWY3NWQ1M2Y4MjM4ZmJkZDM1YjRjMTI5MWYifQ==</vt:lpwstr>
  </property>
</Properties>
</file>