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-1096010</wp:posOffset>
            </wp:positionH>
            <wp:positionV relativeFrom="paragraph">
              <wp:posOffset>-916305</wp:posOffset>
            </wp:positionV>
            <wp:extent cx="7500620" cy="9793605"/>
            <wp:effectExtent l="0" t="0" r="5080" b="17145"/>
            <wp:wrapNone/>
            <wp:docPr id="3" name="图片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0620" cy="979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-711835</wp:posOffset>
            </wp:positionV>
            <wp:extent cx="7461885" cy="9701530"/>
            <wp:effectExtent l="0" t="0" r="5715" b="13970"/>
            <wp:wrapNone/>
            <wp:docPr id="4" name="图片 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1885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zZkYWQ0NDQ5NzFmOTczYmY5YTliMGU1ZjZlZmYifQ=="/>
  </w:docVars>
  <w:rsids>
    <w:rsidRoot w:val="162C370E"/>
    <w:rsid w:val="01207B0A"/>
    <w:rsid w:val="080812F8"/>
    <w:rsid w:val="09D56879"/>
    <w:rsid w:val="126B2BAF"/>
    <w:rsid w:val="162C370E"/>
    <w:rsid w:val="20F12E19"/>
    <w:rsid w:val="22196184"/>
    <w:rsid w:val="2B3513B9"/>
    <w:rsid w:val="2C2A48E1"/>
    <w:rsid w:val="30DC5B65"/>
    <w:rsid w:val="418D5DEE"/>
    <w:rsid w:val="4F642884"/>
    <w:rsid w:val="4FBC446F"/>
    <w:rsid w:val="66C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2022-04-28T01:35:00Z</dcterms:created>
  <dc:creator>zxyy</dc:creator>
  <cp:lastModifiedBy>Administrator</cp:lastModifiedBy>
  <dcterms:modified xsi:type="dcterms:W3CDTF">2022-05-16T01:12:47Z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6261C905144E4086BA6E5A236282D345</vt:lpwstr>
  </property>
</Properties>
</file>