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F3F3F"/>
          <w:kern w:val="0"/>
          <w:sz w:val="36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郑州铁路公安局2017年度拟补充录用公务员名单</w:t>
      </w:r>
    </w:p>
    <w:bookmarkEnd w:id="0"/>
    <w:tbl>
      <w:tblPr>
        <w:tblStyle w:val="4"/>
        <w:tblW w:w="8608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93"/>
        <w:gridCol w:w="622"/>
        <w:gridCol w:w="1559"/>
        <w:gridCol w:w="709"/>
        <w:gridCol w:w="1559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冯旭东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843213042826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河北公安警察职业学院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李国泰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843239282030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周天柱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851243173916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陈力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855236220523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江西司法警官职业学院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李植柯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294251036414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南京森林警察学院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魏黎智愚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298239273210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申霖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846241044516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湖北警官学院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齐飞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856262047425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甘肃政法学院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任豪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334214160311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刘凯雯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551241081017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西北政法大学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郭欣瑞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849214030601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中北大学信息商务学院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宋才泉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849233051820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郑州公安处车站派出所民警0701846203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刘腾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850213043216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燕京理工学院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李帅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344241150408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于萌源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344241156901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姚晨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356262121627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兰州财经大学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郑州公安处线路警务区民警0701846204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刘治延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844214032624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长治学院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洛阳公安处刑警队民警0701846205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王毅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846241046925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洛阳公安处车站派出所民警0701846206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赵焜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844214012028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洛阳公安处车站派出所民警0701846206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单楠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846241048108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黔南民族师范学院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行佳林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344241153002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中原工学院信息商务学院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马盖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李宜峰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846241048111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王阳阳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846241048704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黄淮学院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洛阳公安处线路警务区民警0701846207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郑煜珺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850214035218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中北大学信息商务学院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张贺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202234181928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安徽警官职业学院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刘昊天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202234182317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安徽警官职业学院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胡文龙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846239270115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山东司法警官职业学院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许恺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851236163602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江西司法警官职业学院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樊建楠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河南理工大学万方科技学院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王震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张迈爽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846241049105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新疆师范大学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洛阳公安处线路警务区民警0701846209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李一恒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846243170627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洛阳公安处民警0701846210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白著峰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846239274722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鲁东大学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洛阳公安处民警0701846210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寇岩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846241049912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面向应届毕业生招录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4635B8"/>
    <w:rsid w:val="004E3B09"/>
    <w:rsid w:val="0052393E"/>
    <w:rsid w:val="005D6529"/>
    <w:rsid w:val="00620207"/>
    <w:rsid w:val="00793366"/>
    <w:rsid w:val="007B5359"/>
    <w:rsid w:val="008A1883"/>
    <w:rsid w:val="00A5219A"/>
    <w:rsid w:val="00A54B1E"/>
    <w:rsid w:val="00AD75BE"/>
    <w:rsid w:val="00AE39A0"/>
    <w:rsid w:val="00B22E6B"/>
    <w:rsid w:val="00DE7872"/>
    <w:rsid w:val="00DF5E01"/>
    <w:rsid w:val="00E55186"/>
    <w:rsid w:val="00EB41F7"/>
    <w:rsid w:val="00ED2729"/>
    <w:rsid w:val="00ED7186"/>
    <w:rsid w:val="00F64222"/>
    <w:rsid w:val="2C224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383</Words>
  <Characters>2188</Characters>
  <Lines>18</Lines>
  <Paragraphs>5</Paragraphs>
  <TotalTime>0</TotalTime>
  <ScaleCrop>false</ScaleCrop>
  <LinksUpToDate>false</LinksUpToDate>
  <CharactersWithSpaces>2566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2017-06-16T03:10:00Z</dcterms:created>
  <dc:creator>Administrator</dc:creator>
  <cp:lastModifiedBy>admin</cp:lastModifiedBy>
  <cp:lastPrinted>2017-06-16T02:41:00Z</cp:lastPrinted>
  <dcterms:modified xsi:type="dcterms:W3CDTF">2017-06-27T03:02:31Z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